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48E" w:rsidRPr="00A40219" w:rsidRDefault="0071248E" w:rsidP="0071248E">
      <w:pPr>
        <w:tabs>
          <w:tab w:val="left" w:pos="5940"/>
        </w:tabs>
        <w:rPr>
          <w:lang w:val="sr-Cyrl-BA"/>
        </w:rPr>
      </w:pPr>
      <w:bookmarkStart w:id="0" w:name="_GoBack"/>
      <w:bookmarkEnd w:id="0"/>
    </w:p>
    <w:p w:rsidR="0071248E" w:rsidRPr="00351539" w:rsidRDefault="0071248E" w:rsidP="0071248E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44EC7D94" wp14:editId="3F9A667D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48E" w:rsidRPr="008E4F59" w:rsidRDefault="0071248E" w:rsidP="0071248E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71248E" w:rsidRPr="008E4F59" w:rsidRDefault="0071248E" w:rsidP="0071248E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71248E" w:rsidRPr="008E4F59" w:rsidRDefault="0071248E" w:rsidP="0071248E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71248E" w:rsidRDefault="0071248E" w:rsidP="0071248E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1248E" w:rsidRPr="00747C2D" w:rsidRDefault="0071248E" w:rsidP="0071248E">
      <w:pPr>
        <w:jc w:val="center"/>
        <w:rPr>
          <w:b/>
          <w:sz w:val="18"/>
          <w:szCs w:val="18"/>
          <w:lang w:val="en-US"/>
        </w:rPr>
      </w:pPr>
    </w:p>
    <w:p w:rsidR="0071248E" w:rsidRPr="008E4F59" w:rsidRDefault="0071248E" w:rsidP="0071248E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71248E" w:rsidRPr="008E4F59" w:rsidRDefault="0071248E" w:rsidP="0071248E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1248E" w:rsidRDefault="0071248E" w:rsidP="0071248E">
      <w:pPr>
        <w:pStyle w:val="Header"/>
      </w:pPr>
    </w:p>
    <w:p w:rsidR="0071248E" w:rsidRPr="00F55463" w:rsidRDefault="0071248E" w:rsidP="0071248E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6C4C4C">
        <w:rPr>
          <w:rFonts w:asciiTheme="majorHAnsi" w:hAnsiTheme="majorHAnsi"/>
          <w:sz w:val="22"/>
          <w:szCs w:val="22"/>
          <w:lang w:val="en-US"/>
        </w:rPr>
        <w:t>2807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71248E" w:rsidRPr="00C809D8" w:rsidRDefault="0071248E" w:rsidP="0071248E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5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12.201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71248E" w:rsidRPr="00C809D8" w:rsidRDefault="0071248E" w:rsidP="0071248E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248E" w:rsidRPr="00C809D8" w:rsidRDefault="0071248E" w:rsidP="0071248E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71248E" w:rsidRPr="00C809D8" w:rsidRDefault="0071248E" w:rsidP="0071248E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71248E" w:rsidRPr="00C809D8" w:rsidRDefault="0071248E" w:rsidP="0071248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71248E" w:rsidRPr="00C809D8" w:rsidRDefault="0071248E" w:rsidP="0071248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71248E" w:rsidRDefault="0071248E" w:rsidP="0071248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>о допунама</w:t>
      </w:r>
    </w:p>
    <w:p w:rsidR="0071248E" w:rsidRDefault="0071248E" w:rsidP="0071248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здравственом осигурању </w:t>
      </w:r>
    </w:p>
    <w:p w:rsidR="0071248E" w:rsidRPr="00F55463" w:rsidRDefault="0071248E" w:rsidP="0071248E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-по хитном поступку -</w:t>
      </w:r>
    </w:p>
    <w:p w:rsidR="0071248E" w:rsidRPr="00C809D8" w:rsidRDefault="0071248E" w:rsidP="0071248E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5.12.2016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допунама Закона о здравственом осигурању – по хитном поступку.</w:t>
      </w:r>
    </w:p>
    <w:p w:rsidR="0071248E" w:rsidRPr="004224EB" w:rsidRDefault="0071248E" w:rsidP="007124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="00A40219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40219">
        <w:rPr>
          <w:rFonts w:asciiTheme="majorHAnsi" w:hAnsiTheme="majorHAnsi"/>
          <w:sz w:val="22"/>
          <w:szCs w:val="22"/>
          <w:lang w:val="sr-Cyrl-BA"/>
        </w:rPr>
        <w:t>Здравко Крсмановић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A40219"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71248E" w:rsidRDefault="0071248E" w:rsidP="007124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="00A40219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, Давор Шешић, Игор Остојић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A40219" w:rsidRDefault="00A40219" w:rsidP="007124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71248E" w:rsidRPr="00C809D8" w:rsidRDefault="0071248E" w:rsidP="007124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1D7780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40219">
        <w:rPr>
          <w:rFonts w:asciiTheme="majorHAnsi" w:hAnsiTheme="majorHAnsi"/>
          <w:sz w:val="22"/>
          <w:szCs w:val="22"/>
          <w:lang w:val="sr-Cyrl-BA"/>
        </w:rPr>
        <w:t>г-ђа Бланка Г</w:t>
      </w:r>
      <w:r w:rsidR="001D7780">
        <w:rPr>
          <w:rFonts w:asciiTheme="majorHAnsi" w:hAnsiTheme="majorHAnsi"/>
          <w:sz w:val="22"/>
          <w:szCs w:val="22"/>
          <w:lang w:val="sr-Cyrl-BA"/>
        </w:rPr>
        <w:t>аћановић,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здравља и социјалне заштите.</w:t>
      </w:r>
    </w:p>
    <w:p w:rsidR="0071248E" w:rsidRPr="00C809D8" w:rsidRDefault="0071248E" w:rsidP="007124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248E" w:rsidRPr="00C809D8" w:rsidRDefault="0071248E" w:rsidP="007124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</w:t>
      </w:r>
      <w:r w:rsidR="00A40219">
        <w:rPr>
          <w:sz w:val="22"/>
          <w:szCs w:val="22"/>
          <w:lang w:val="sr-Cyrl-BA"/>
        </w:rPr>
        <w:t xml:space="preserve">већином гласова уз два гласа против (Перица Бундало и </w:t>
      </w:r>
      <w:r>
        <w:rPr>
          <w:sz w:val="22"/>
          <w:szCs w:val="22"/>
          <w:lang w:val="sr-Cyrl-BA"/>
        </w:rPr>
        <w:t xml:space="preserve"> </w:t>
      </w:r>
      <w:r w:rsidR="00A40219">
        <w:rPr>
          <w:sz w:val="22"/>
          <w:szCs w:val="22"/>
          <w:lang w:val="sr-Cyrl-BA"/>
        </w:rPr>
        <w:t xml:space="preserve">Здравко Крсмановић) </w:t>
      </w:r>
      <w:r>
        <w:rPr>
          <w:sz w:val="22"/>
          <w:szCs w:val="22"/>
          <w:lang w:val="sr-Cyrl-BA"/>
        </w:rPr>
        <w:t>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допунама Закона о здравственом осигурању – по хитном поступку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4519D">
        <w:rPr>
          <w:rFonts w:asciiTheme="majorHAnsi" w:hAnsiTheme="majorHAnsi"/>
          <w:sz w:val="22"/>
          <w:szCs w:val="22"/>
          <w:lang w:val="sr-Cyrl-BA"/>
        </w:rPr>
        <w:t>П</w:t>
      </w:r>
      <w:r>
        <w:rPr>
          <w:rFonts w:asciiTheme="majorHAnsi" w:hAnsiTheme="majorHAnsi"/>
          <w:sz w:val="22"/>
          <w:szCs w:val="22"/>
          <w:lang w:val="sr-Cyrl-BA"/>
        </w:rPr>
        <w:t xml:space="preserve">етнаестој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71248E" w:rsidRPr="00C809D8" w:rsidRDefault="0071248E" w:rsidP="007124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248E" w:rsidRPr="00C809D8" w:rsidRDefault="0071248E" w:rsidP="007124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71248E" w:rsidRPr="00C809D8" w:rsidRDefault="0071248E" w:rsidP="007124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248E" w:rsidRPr="00CE072A" w:rsidRDefault="0071248E" w:rsidP="0071248E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71248E" w:rsidRPr="00B862BE" w:rsidRDefault="0071248E" w:rsidP="0071248E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71248E" w:rsidRPr="00C809D8" w:rsidRDefault="0071248E" w:rsidP="0071248E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71248E" w:rsidRPr="004376DE" w:rsidRDefault="0071248E" w:rsidP="0071248E">
      <w:pPr>
        <w:tabs>
          <w:tab w:val="left" w:pos="5940"/>
        </w:tabs>
        <w:rPr>
          <w:lang w:val="sr-Cyrl-BA"/>
        </w:rPr>
      </w:pPr>
    </w:p>
    <w:p w:rsidR="0071248E" w:rsidRDefault="0071248E" w:rsidP="0071248E">
      <w:pPr>
        <w:tabs>
          <w:tab w:val="left" w:pos="5940"/>
        </w:tabs>
        <w:rPr>
          <w:lang w:val="en-US"/>
        </w:rPr>
      </w:pPr>
    </w:p>
    <w:p w:rsidR="00701CA1" w:rsidRPr="0071248E" w:rsidRDefault="00701CA1" w:rsidP="00701CA1">
      <w:pPr>
        <w:tabs>
          <w:tab w:val="left" w:pos="5940"/>
        </w:tabs>
        <w:rPr>
          <w:lang w:val="en-US"/>
        </w:rPr>
      </w:pPr>
    </w:p>
    <w:p w:rsidR="00701CA1" w:rsidRPr="00351539" w:rsidRDefault="00701CA1" w:rsidP="00701CA1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37BF563D" wp14:editId="425C272B">
            <wp:extent cx="1123950" cy="10763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CA1" w:rsidRPr="008E4F59" w:rsidRDefault="00701CA1" w:rsidP="00701CA1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701CA1" w:rsidRPr="008E4F59" w:rsidRDefault="00701CA1" w:rsidP="00701CA1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701CA1" w:rsidRPr="008E4F59" w:rsidRDefault="00701CA1" w:rsidP="00701CA1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701CA1" w:rsidRDefault="00701CA1" w:rsidP="00701CA1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01CA1" w:rsidRPr="00747C2D" w:rsidRDefault="00701CA1" w:rsidP="00701CA1">
      <w:pPr>
        <w:jc w:val="center"/>
        <w:rPr>
          <w:b/>
          <w:sz w:val="18"/>
          <w:szCs w:val="18"/>
          <w:lang w:val="en-US"/>
        </w:rPr>
      </w:pPr>
    </w:p>
    <w:p w:rsidR="00701CA1" w:rsidRPr="008E4F59" w:rsidRDefault="00701CA1" w:rsidP="00701CA1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701CA1" w:rsidRPr="008E4F59" w:rsidRDefault="00701CA1" w:rsidP="00701CA1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01CA1" w:rsidRDefault="00701CA1" w:rsidP="00701CA1">
      <w:pPr>
        <w:pStyle w:val="Header"/>
      </w:pPr>
    </w:p>
    <w:p w:rsidR="00701CA1" w:rsidRPr="00F55463" w:rsidRDefault="00701CA1" w:rsidP="00701CA1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011-2807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701CA1" w:rsidRPr="00C809D8" w:rsidRDefault="00701CA1" w:rsidP="00701CA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5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12.201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701CA1" w:rsidRPr="00C809D8" w:rsidRDefault="00701CA1" w:rsidP="00701CA1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01CA1" w:rsidRPr="00C809D8" w:rsidRDefault="00701CA1" w:rsidP="00701CA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701CA1" w:rsidRPr="00C809D8" w:rsidRDefault="00701CA1" w:rsidP="00701CA1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701CA1" w:rsidRPr="00C809D8" w:rsidRDefault="00701CA1" w:rsidP="00701CA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701CA1" w:rsidRPr="00C809D8" w:rsidRDefault="00701CA1" w:rsidP="00701CA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701CA1" w:rsidRDefault="00701CA1" w:rsidP="00701CA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>о измјенама и допунама</w:t>
      </w:r>
    </w:p>
    <w:p w:rsidR="00701CA1" w:rsidRDefault="00701CA1" w:rsidP="00701CA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полицији и унутрашњим пословима </w:t>
      </w:r>
    </w:p>
    <w:p w:rsidR="00701CA1" w:rsidRPr="00F55463" w:rsidRDefault="00701CA1" w:rsidP="00701CA1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-по хитном поступку -</w:t>
      </w:r>
    </w:p>
    <w:p w:rsidR="00701CA1" w:rsidRPr="00C809D8" w:rsidRDefault="00701CA1" w:rsidP="00701CA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5.12.2016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године, на којој је разматран Приједлог закона о</w:t>
      </w:r>
      <w:r>
        <w:rPr>
          <w:rFonts w:asciiTheme="majorHAnsi" w:hAnsiTheme="majorHAnsi"/>
          <w:sz w:val="22"/>
          <w:szCs w:val="22"/>
          <w:lang w:val="sr-Cyrl-BA"/>
        </w:rPr>
        <w:t xml:space="preserve"> измјенама и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допунама Закона о полицији и унутрашњим пословима – по хитном поступку.</w:t>
      </w:r>
    </w:p>
    <w:p w:rsidR="00A40219" w:rsidRPr="004224EB" w:rsidRDefault="00701CA1" w:rsidP="00A4021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 w:rsidR="00A40219">
        <w:rPr>
          <w:rFonts w:asciiTheme="majorHAnsi" w:hAnsiTheme="majorHAnsi"/>
          <w:sz w:val="22"/>
          <w:szCs w:val="22"/>
          <w:lang w:val="sr-Cyrl-BA"/>
        </w:rPr>
        <w:t>,</w:t>
      </w:r>
      <w:r w:rsidR="00A40219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 w:rsidR="00A40219"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="00A40219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="00A40219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Недељко Милаковић 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>и Бранислав Ракић, чланови.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A40219" w:rsidRDefault="00A40219" w:rsidP="00A4021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Давор Шешић, Игор Остојић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701CA1" w:rsidRPr="00C809D8" w:rsidRDefault="00A40219" w:rsidP="00A4021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</w:t>
      </w:r>
      <w:r w:rsidR="00701CA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701CA1">
        <w:rPr>
          <w:rFonts w:asciiTheme="majorHAnsi" w:hAnsiTheme="majorHAnsi"/>
          <w:sz w:val="22"/>
          <w:szCs w:val="22"/>
          <w:lang w:val="sr-Cyrl-BA"/>
        </w:rPr>
        <w:t>поднио је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701CA1">
        <w:rPr>
          <w:rFonts w:asciiTheme="majorHAnsi" w:hAnsiTheme="majorHAnsi"/>
          <w:sz w:val="22"/>
          <w:szCs w:val="22"/>
          <w:lang w:val="sr-Cyrl-BA"/>
        </w:rPr>
        <w:t xml:space="preserve"> г-дин Срђан Обрадовић, представник Министарства унутрашњих послова.</w:t>
      </w:r>
    </w:p>
    <w:p w:rsidR="00701CA1" w:rsidRPr="00C809D8" w:rsidRDefault="00701CA1" w:rsidP="00701CA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01CA1" w:rsidRPr="00C809D8" w:rsidRDefault="00A40219" w:rsidP="00701CA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ab/>
        <w:t xml:space="preserve">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већином гласова уз два гласа против (Перица Бундало и  Здравко Крсмановић) заузели став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 w:rsidR="00701CA1">
        <w:rPr>
          <w:rFonts w:asciiTheme="majorHAnsi" w:hAnsiTheme="majorHAnsi"/>
          <w:sz w:val="22"/>
          <w:szCs w:val="22"/>
          <w:lang w:val="sr-Cyrl-BA"/>
        </w:rPr>
        <w:t>измјенама и допунама Закона о полицији и унутрашњим пословима – по хитном поступку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 w:rsidR="00701CA1">
        <w:rPr>
          <w:rFonts w:asciiTheme="majorHAnsi" w:hAnsiTheme="majorHAnsi"/>
          <w:sz w:val="22"/>
          <w:szCs w:val="22"/>
          <w:lang w:val="sr-Cyrl-BA"/>
        </w:rPr>
        <w:t xml:space="preserve"> Петнаестој </w:t>
      </w:r>
      <w:r w:rsidR="00701CA1"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701CA1" w:rsidRPr="00C809D8" w:rsidRDefault="00701CA1" w:rsidP="00701CA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01CA1" w:rsidRPr="00C809D8" w:rsidRDefault="00701CA1" w:rsidP="00701CA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701CA1" w:rsidRPr="00C809D8" w:rsidRDefault="00701CA1" w:rsidP="00701CA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01CA1" w:rsidRPr="00CE072A" w:rsidRDefault="00701CA1" w:rsidP="00701CA1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701CA1" w:rsidRPr="00B862BE" w:rsidRDefault="00701CA1" w:rsidP="00701CA1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701CA1" w:rsidRPr="00701CA1" w:rsidRDefault="00701CA1" w:rsidP="00701CA1">
      <w:pPr>
        <w:tabs>
          <w:tab w:val="left" w:pos="5940"/>
        </w:tabs>
        <w:rPr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71248E" w:rsidRPr="0071248E" w:rsidRDefault="0071248E" w:rsidP="0071248E">
      <w:pPr>
        <w:tabs>
          <w:tab w:val="left" w:pos="5940"/>
        </w:tabs>
        <w:rPr>
          <w:lang w:val="en-US"/>
        </w:rPr>
      </w:pPr>
    </w:p>
    <w:p w:rsidR="0071248E" w:rsidRPr="00351539" w:rsidRDefault="0071248E" w:rsidP="0071248E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22796B1C" wp14:editId="270ECFF7">
            <wp:extent cx="1123950" cy="1076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48E" w:rsidRPr="008E4F59" w:rsidRDefault="0071248E" w:rsidP="0071248E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71248E" w:rsidRPr="008E4F59" w:rsidRDefault="0071248E" w:rsidP="0071248E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71248E" w:rsidRPr="008E4F59" w:rsidRDefault="0071248E" w:rsidP="0071248E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71248E" w:rsidRDefault="0071248E" w:rsidP="0071248E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1248E" w:rsidRPr="00747C2D" w:rsidRDefault="0071248E" w:rsidP="0071248E">
      <w:pPr>
        <w:jc w:val="center"/>
        <w:rPr>
          <w:b/>
          <w:sz w:val="18"/>
          <w:szCs w:val="18"/>
          <w:lang w:val="en-US"/>
        </w:rPr>
      </w:pPr>
    </w:p>
    <w:p w:rsidR="0071248E" w:rsidRPr="008E4F59" w:rsidRDefault="0071248E" w:rsidP="0071248E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71248E" w:rsidRPr="008E4F59" w:rsidRDefault="0071248E" w:rsidP="0071248E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1248E" w:rsidRDefault="0071248E" w:rsidP="0071248E">
      <w:pPr>
        <w:pStyle w:val="Header"/>
      </w:pPr>
    </w:p>
    <w:p w:rsidR="0071248E" w:rsidRPr="00F55463" w:rsidRDefault="0071248E" w:rsidP="0071248E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A92D81">
        <w:rPr>
          <w:rFonts w:asciiTheme="majorHAnsi" w:hAnsiTheme="majorHAnsi"/>
          <w:sz w:val="22"/>
          <w:szCs w:val="22"/>
          <w:lang w:val="en-US"/>
        </w:rPr>
        <w:t>2807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71248E" w:rsidRPr="00C809D8" w:rsidRDefault="0071248E" w:rsidP="0071248E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5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12.201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71248E" w:rsidRPr="00C809D8" w:rsidRDefault="0071248E" w:rsidP="0071248E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248E" w:rsidRPr="00C809D8" w:rsidRDefault="0071248E" w:rsidP="0071248E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71248E" w:rsidRPr="00C809D8" w:rsidRDefault="0071248E" w:rsidP="0071248E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71248E" w:rsidRPr="00C809D8" w:rsidRDefault="0071248E" w:rsidP="0071248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71248E" w:rsidRPr="00C809D8" w:rsidRDefault="0071248E" w:rsidP="0071248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71248E" w:rsidRDefault="0071248E" w:rsidP="0071248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>о измјени</w:t>
      </w:r>
    </w:p>
    <w:p w:rsidR="0071248E" w:rsidRDefault="0071248E" w:rsidP="0071248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радни односима у државним органима </w:t>
      </w:r>
    </w:p>
    <w:p w:rsidR="0071248E" w:rsidRPr="00F55463" w:rsidRDefault="0071248E" w:rsidP="0071248E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- приједлог Посланичка група Напредна Српска -</w:t>
      </w:r>
    </w:p>
    <w:p w:rsidR="0071248E" w:rsidRPr="00C809D8" w:rsidRDefault="0071248E" w:rsidP="0071248E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5.12.2016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измјени Закона о радним односима у државним органима – приједлог посланичке групе Напредна Српска.  </w:t>
      </w:r>
    </w:p>
    <w:p w:rsidR="00A40219" w:rsidRPr="004224EB" w:rsidRDefault="00A40219" w:rsidP="00A4021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Недељко Милаковић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A40219" w:rsidRDefault="00A40219" w:rsidP="00A4021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Давор Шешић, Игор Остојић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71248E" w:rsidRPr="00C809D8" w:rsidRDefault="0071248E" w:rsidP="007124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А</w:t>
      </w:r>
      <w:r w:rsidR="000A44C2">
        <w:rPr>
          <w:rFonts w:asciiTheme="majorHAnsi" w:hAnsiTheme="majorHAnsi"/>
          <w:sz w:val="22"/>
          <w:szCs w:val="22"/>
          <w:lang w:val="sr-Cyrl-BA"/>
        </w:rPr>
        <w:t>д</w:t>
      </w:r>
      <w:r>
        <w:rPr>
          <w:rFonts w:asciiTheme="majorHAnsi" w:hAnsiTheme="majorHAnsi"/>
          <w:sz w:val="22"/>
          <w:szCs w:val="22"/>
          <w:lang w:val="sr-Cyrl-BA"/>
        </w:rPr>
        <w:t>ам Шукало, представник предлагача Приједлога закона.</w:t>
      </w:r>
    </w:p>
    <w:p w:rsidR="0071248E" w:rsidRPr="00C809D8" w:rsidRDefault="0071248E" w:rsidP="007124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248E" w:rsidRPr="00C809D8" w:rsidRDefault="0071248E" w:rsidP="007124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измјени Закона о радним односима у државним органима – приједлог Посланичке групе Напредна Српска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Петнаестој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71248E" w:rsidRPr="00C809D8" w:rsidRDefault="0071248E" w:rsidP="007124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248E" w:rsidRPr="00C809D8" w:rsidRDefault="0071248E" w:rsidP="007124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71248E" w:rsidRPr="00C809D8" w:rsidRDefault="0071248E" w:rsidP="007124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248E" w:rsidRPr="00CE072A" w:rsidRDefault="0071248E" w:rsidP="0071248E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71248E" w:rsidRPr="00B862BE" w:rsidRDefault="0071248E" w:rsidP="0071248E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71248E" w:rsidRPr="00C809D8" w:rsidRDefault="0071248E" w:rsidP="0071248E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71248E" w:rsidRPr="004376DE" w:rsidRDefault="0071248E" w:rsidP="0071248E">
      <w:pPr>
        <w:tabs>
          <w:tab w:val="left" w:pos="5940"/>
        </w:tabs>
        <w:rPr>
          <w:lang w:val="sr-Cyrl-BA"/>
        </w:rPr>
      </w:pPr>
    </w:p>
    <w:p w:rsidR="0044519D" w:rsidRPr="0071248E" w:rsidRDefault="0044519D" w:rsidP="0044519D">
      <w:pPr>
        <w:tabs>
          <w:tab w:val="left" w:pos="5940"/>
        </w:tabs>
        <w:rPr>
          <w:lang w:val="en-US"/>
        </w:rPr>
      </w:pPr>
    </w:p>
    <w:p w:rsidR="0044519D" w:rsidRPr="00351539" w:rsidRDefault="0044519D" w:rsidP="0044519D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270A3A7A" wp14:editId="4E72306A">
            <wp:extent cx="1123950" cy="1076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19D" w:rsidRPr="008E4F59" w:rsidRDefault="0044519D" w:rsidP="0044519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44519D" w:rsidRPr="008E4F59" w:rsidRDefault="0044519D" w:rsidP="0044519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44519D" w:rsidRPr="008E4F59" w:rsidRDefault="0044519D" w:rsidP="0044519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44519D" w:rsidRDefault="0044519D" w:rsidP="0044519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4519D" w:rsidRPr="00747C2D" w:rsidRDefault="0044519D" w:rsidP="0044519D">
      <w:pPr>
        <w:jc w:val="center"/>
        <w:rPr>
          <w:b/>
          <w:sz w:val="18"/>
          <w:szCs w:val="18"/>
          <w:lang w:val="en-US"/>
        </w:rPr>
      </w:pPr>
    </w:p>
    <w:p w:rsidR="0044519D" w:rsidRPr="008E4F59" w:rsidRDefault="0044519D" w:rsidP="0044519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44519D" w:rsidRPr="008E4F59" w:rsidRDefault="0044519D" w:rsidP="0044519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44519D" w:rsidRDefault="0044519D" w:rsidP="0044519D">
      <w:pPr>
        <w:pStyle w:val="Header"/>
      </w:pPr>
    </w:p>
    <w:p w:rsidR="0044519D" w:rsidRPr="00F55463" w:rsidRDefault="0044519D" w:rsidP="0044519D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A92D81">
        <w:rPr>
          <w:rFonts w:asciiTheme="majorHAnsi" w:hAnsiTheme="majorHAnsi"/>
          <w:sz w:val="22"/>
          <w:szCs w:val="22"/>
          <w:lang w:val="en-US"/>
        </w:rPr>
        <w:t>2807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44519D" w:rsidRPr="00C809D8" w:rsidRDefault="0044519D" w:rsidP="0044519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5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12.201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44519D" w:rsidRPr="00C809D8" w:rsidRDefault="0044519D" w:rsidP="0044519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4519D" w:rsidRPr="00C809D8" w:rsidRDefault="0044519D" w:rsidP="0044519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44519D" w:rsidRPr="00C809D8" w:rsidRDefault="0044519D" w:rsidP="0044519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44519D" w:rsidRPr="00C809D8" w:rsidRDefault="0044519D" w:rsidP="0044519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44519D" w:rsidRPr="00C809D8" w:rsidRDefault="0044519D" w:rsidP="0044519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44519D" w:rsidRDefault="0044519D" w:rsidP="0044519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 w:rsidR="00701CA1">
        <w:rPr>
          <w:rFonts w:asciiTheme="majorHAnsi" w:hAnsiTheme="majorHAnsi"/>
          <w:b/>
          <w:sz w:val="22"/>
          <w:szCs w:val="22"/>
          <w:lang w:val="sr-Cyrl-BA"/>
        </w:rPr>
        <w:t>о измјенама</w:t>
      </w:r>
    </w:p>
    <w:p w:rsidR="0044519D" w:rsidRDefault="0044519D" w:rsidP="0044519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статусу функционера јединица локалне самоуправе </w:t>
      </w:r>
    </w:p>
    <w:p w:rsidR="0044519D" w:rsidRPr="00F55463" w:rsidRDefault="0044519D" w:rsidP="0044519D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- приједлог Посланичка група Напредна Српска -</w:t>
      </w:r>
    </w:p>
    <w:p w:rsidR="0044519D" w:rsidRPr="00C809D8" w:rsidRDefault="0044519D" w:rsidP="000A44C2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5.12.2016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 w:rsidR="00701CA1">
        <w:rPr>
          <w:rFonts w:asciiTheme="majorHAnsi" w:hAnsiTheme="majorHAnsi"/>
          <w:sz w:val="22"/>
          <w:szCs w:val="22"/>
          <w:lang w:val="sr-Cyrl-BA"/>
        </w:rPr>
        <w:t>измјенама</w:t>
      </w:r>
      <w:r>
        <w:rPr>
          <w:rFonts w:asciiTheme="majorHAnsi" w:hAnsiTheme="majorHAnsi"/>
          <w:sz w:val="22"/>
          <w:szCs w:val="22"/>
          <w:lang w:val="sr-Cyrl-BA"/>
        </w:rPr>
        <w:t xml:space="preserve"> Закона о статусу функционера </w:t>
      </w:r>
      <w:r w:rsidR="000A44C2">
        <w:rPr>
          <w:rFonts w:asciiTheme="majorHAnsi" w:hAnsiTheme="majorHAnsi"/>
          <w:sz w:val="22"/>
          <w:szCs w:val="22"/>
          <w:lang w:val="sr-Cyrl-BA"/>
        </w:rPr>
        <w:t>јединица локалне самоуправе</w:t>
      </w:r>
      <w:r>
        <w:rPr>
          <w:rFonts w:asciiTheme="majorHAnsi" w:hAnsiTheme="majorHAnsi"/>
          <w:sz w:val="22"/>
          <w:szCs w:val="22"/>
          <w:lang w:val="sr-Cyrl-BA"/>
        </w:rPr>
        <w:t xml:space="preserve"> – приједлог посланичке групе Напредна Српска.  </w:t>
      </w:r>
    </w:p>
    <w:p w:rsidR="00A40219" w:rsidRPr="004224EB" w:rsidRDefault="00A40219" w:rsidP="00A4021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Недељко Милаковић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A40219" w:rsidRDefault="00A40219" w:rsidP="00A4021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Давор Шешић, Игор Остојић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44519D" w:rsidRPr="00C809D8" w:rsidRDefault="0044519D" w:rsidP="004451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А</w:t>
      </w:r>
      <w:r w:rsidR="000A44C2">
        <w:rPr>
          <w:rFonts w:asciiTheme="majorHAnsi" w:hAnsiTheme="majorHAnsi"/>
          <w:sz w:val="22"/>
          <w:szCs w:val="22"/>
          <w:lang w:val="sr-Cyrl-BA"/>
        </w:rPr>
        <w:t>д</w:t>
      </w:r>
      <w:r>
        <w:rPr>
          <w:rFonts w:asciiTheme="majorHAnsi" w:hAnsiTheme="majorHAnsi"/>
          <w:sz w:val="22"/>
          <w:szCs w:val="22"/>
          <w:lang w:val="sr-Cyrl-BA"/>
        </w:rPr>
        <w:t>ам Шукало, представник предлагача Приједлога закона.</w:t>
      </w:r>
    </w:p>
    <w:p w:rsidR="0044519D" w:rsidRPr="00C809D8" w:rsidRDefault="0044519D" w:rsidP="004451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4519D" w:rsidRPr="00C809D8" w:rsidRDefault="0044519D" w:rsidP="004451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 w:rsidR="00701CA1">
        <w:rPr>
          <w:rFonts w:asciiTheme="majorHAnsi" w:hAnsiTheme="majorHAnsi"/>
          <w:sz w:val="22"/>
          <w:szCs w:val="22"/>
          <w:lang w:val="sr-Cyrl-BA"/>
        </w:rPr>
        <w:t>измјенама</w:t>
      </w:r>
      <w:r>
        <w:rPr>
          <w:rFonts w:asciiTheme="majorHAnsi" w:hAnsiTheme="majorHAnsi"/>
          <w:sz w:val="22"/>
          <w:szCs w:val="22"/>
          <w:lang w:val="sr-Cyrl-BA"/>
        </w:rPr>
        <w:t xml:space="preserve"> Закона о </w:t>
      </w:r>
      <w:r w:rsidR="000A44C2">
        <w:rPr>
          <w:rFonts w:asciiTheme="majorHAnsi" w:hAnsiTheme="majorHAnsi"/>
          <w:sz w:val="22"/>
          <w:szCs w:val="22"/>
          <w:lang w:val="sr-Cyrl-BA"/>
        </w:rPr>
        <w:t>статусу функционера јединица локалне самоуправе</w:t>
      </w:r>
      <w:r>
        <w:rPr>
          <w:rFonts w:asciiTheme="majorHAnsi" w:hAnsiTheme="majorHAnsi"/>
          <w:sz w:val="22"/>
          <w:szCs w:val="22"/>
          <w:lang w:val="sr-Cyrl-BA"/>
        </w:rPr>
        <w:t xml:space="preserve"> – приједлог Посланичке групе Напредна Српска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Петнаестој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44519D" w:rsidRPr="00C809D8" w:rsidRDefault="0044519D" w:rsidP="004451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4519D" w:rsidRPr="00C809D8" w:rsidRDefault="0044519D" w:rsidP="004451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44519D" w:rsidRPr="00C809D8" w:rsidRDefault="0044519D" w:rsidP="004451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4519D" w:rsidRPr="00CE072A" w:rsidRDefault="0044519D" w:rsidP="0044519D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44519D" w:rsidRPr="00B862BE" w:rsidRDefault="0044519D" w:rsidP="0044519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44519D" w:rsidRPr="00C809D8" w:rsidRDefault="0044519D" w:rsidP="0044519D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44519D" w:rsidRPr="004376DE" w:rsidRDefault="0044519D" w:rsidP="0044519D">
      <w:pPr>
        <w:tabs>
          <w:tab w:val="left" w:pos="5940"/>
        </w:tabs>
        <w:rPr>
          <w:lang w:val="sr-Cyrl-BA"/>
        </w:rPr>
      </w:pPr>
    </w:p>
    <w:p w:rsidR="007739F3" w:rsidRPr="0071248E" w:rsidRDefault="007739F3" w:rsidP="007739F3">
      <w:pPr>
        <w:tabs>
          <w:tab w:val="left" w:pos="5940"/>
        </w:tabs>
        <w:rPr>
          <w:lang w:val="en-US"/>
        </w:rPr>
      </w:pPr>
    </w:p>
    <w:p w:rsidR="007739F3" w:rsidRPr="00351539" w:rsidRDefault="007739F3" w:rsidP="007739F3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270A3A7A" wp14:editId="4E72306A">
            <wp:extent cx="1123950" cy="1076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9F3" w:rsidRPr="008E4F59" w:rsidRDefault="007739F3" w:rsidP="007739F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7739F3" w:rsidRPr="008E4F59" w:rsidRDefault="007739F3" w:rsidP="007739F3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7739F3" w:rsidRPr="008E4F59" w:rsidRDefault="007739F3" w:rsidP="007739F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7739F3" w:rsidRDefault="007739F3" w:rsidP="007739F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739F3" w:rsidRPr="00747C2D" w:rsidRDefault="007739F3" w:rsidP="007739F3">
      <w:pPr>
        <w:jc w:val="center"/>
        <w:rPr>
          <w:b/>
          <w:sz w:val="18"/>
          <w:szCs w:val="18"/>
          <w:lang w:val="en-US"/>
        </w:rPr>
      </w:pPr>
    </w:p>
    <w:p w:rsidR="007739F3" w:rsidRPr="008E4F59" w:rsidRDefault="007739F3" w:rsidP="007739F3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7739F3" w:rsidRPr="008E4F59" w:rsidRDefault="007739F3" w:rsidP="007739F3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739F3" w:rsidRDefault="007739F3" w:rsidP="007739F3">
      <w:pPr>
        <w:pStyle w:val="Header"/>
      </w:pPr>
    </w:p>
    <w:p w:rsidR="007739F3" w:rsidRPr="00F55463" w:rsidRDefault="007739F3" w:rsidP="007739F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A92D81">
        <w:rPr>
          <w:rFonts w:asciiTheme="majorHAnsi" w:hAnsiTheme="majorHAnsi"/>
          <w:sz w:val="22"/>
          <w:szCs w:val="22"/>
          <w:lang w:val="en-US"/>
        </w:rPr>
        <w:t>2807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7739F3" w:rsidRPr="00C809D8" w:rsidRDefault="007739F3" w:rsidP="007739F3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5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12.201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7739F3" w:rsidRPr="00C809D8" w:rsidRDefault="007739F3" w:rsidP="007739F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39F3" w:rsidRPr="00C809D8" w:rsidRDefault="007739F3" w:rsidP="007739F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7739F3" w:rsidRPr="00C809D8" w:rsidRDefault="007739F3" w:rsidP="007739F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7739F3" w:rsidRPr="00C809D8" w:rsidRDefault="007739F3" w:rsidP="007739F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7739F3" w:rsidRPr="00C809D8" w:rsidRDefault="007739F3" w:rsidP="007739F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7739F3" w:rsidRDefault="007739F3" w:rsidP="007739F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>о измјенама и допунама</w:t>
      </w:r>
    </w:p>
    <w:p w:rsidR="007739F3" w:rsidRPr="00F55463" w:rsidRDefault="007739F3" w:rsidP="007739F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прекршајима Републике Српске</w:t>
      </w:r>
    </w:p>
    <w:p w:rsidR="007739F3" w:rsidRPr="00C809D8" w:rsidRDefault="007739F3" w:rsidP="007739F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5.12.2016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измјенама и допунама Закона о прекршајима Републике Српске.  </w:t>
      </w:r>
    </w:p>
    <w:p w:rsidR="00A40219" w:rsidRPr="004224EB" w:rsidRDefault="007739F3" w:rsidP="00A4021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 w:rsidR="00A40219">
        <w:rPr>
          <w:rFonts w:asciiTheme="majorHAnsi" w:hAnsiTheme="majorHAnsi"/>
          <w:sz w:val="22"/>
          <w:szCs w:val="22"/>
          <w:lang w:val="sr-Cyrl-BA"/>
        </w:rPr>
        <w:t>,</w:t>
      </w:r>
      <w:r w:rsidR="00A40219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 w:rsidR="00A40219"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="00A40219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="00A40219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Недељко Милаковић 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>и Бранислав Ракић, чланови.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A40219" w:rsidRDefault="00A40219" w:rsidP="00A4021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Давор Шешић, Игор Остојић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7739F3" w:rsidRPr="00C809D8" w:rsidRDefault="007739F3" w:rsidP="00A4021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D7780">
        <w:rPr>
          <w:rFonts w:asciiTheme="majorHAnsi" w:hAnsiTheme="majorHAnsi"/>
          <w:sz w:val="22"/>
          <w:szCs w:val="22"/>
          <w:lang w:val="sr-Cyrl-BA"/>
        </w:rPr>
        <w:t>г-дин Слободан Зец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="001D7780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представник Министарства правде.</w:t>
      </w: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прекршајима Републике Српске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Петнаестој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39F3" w:rsidRPr="00CE072A" w:rsidRDefault="007739F3" w:rsidP="007739F3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7739F3" w:rsidRPr="00B862BE" w:rsidRDefault="007739F3" w:rsidP="007739F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7739F3" w:rsidRPr="00C809D8" w:rsidRDefault="007739F3" w:rsidP="007739F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7739F3" w:rsidRPr="004376DE" w:rsidRDefault="007739F3" w:rsidP="007739F3">
      <w:pPr>
        <w:tabs>
          <w:tab w:val="left" w:pos="5940"/>
        </w:tabs>
        <w:rPr>
          <w:lang w:val="sr-Cyrl-BA"/>
        </w:rPr>
      </w:pPr>
    </w:p>
    <w:p w:rsidR="0071248E" w:rsidRPr="004376DE" w:rsidRDefault="0071248E" w:rsidP="0071248E">
      <w:pPr>
        <w:tabs>
          <w:tab w:val="left" w:pos="5940"/>
        </w:tabs>
        <w:rPr>
          <w:lang w:val="sr-Cyrl-BA"/>
        </w:rPr>
      </w:pPr>
    </w:p>
    <w:p w:rsidR="00EF54C5" w:rsidRDefault="00EF54C5">
      <w:pPr>
        <w:rPr>
          <w:lang w:val="sr-Cyrl-BA"/>
        </w:rPr>
      </w:pPr>
    </w:p>
    <w:p w:rsidR="007739F3" w:rsidRDefault="007739F3">
      <w:pPr>
        <w:rPr>
          <w:lang w:val="sr-Cyrl-BA"/>
        </w:rPr>
      </w:pPr>
    </w:p>
    <w:p w:rsidR="007739F3" w:rsidRPr="0071248E" w:rsidRDefault="007739F3" w:rsidP="007739F3">
      <w:pPr>
        <w:tabs>
          <w:tab w:val="left" w:pos="5940"/>
        </w:tabs>
        <w:rPr>
          <w:lang w:val="en-US"/>
        </w:rPr>
      </w:pPr>
    </w:p>
    <w:p w:rsidR="007739F3" w:rsidRPr="00351539" w:rsidRDefault="007739F3" w:rsidP="007739F3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7318104A" wp14:editId="7D35D28D">
            <wp:extent cx="1123950" cy="1076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9F3" w:rsidRPr="008E4F59" w:rsidRDefault="007739F3" w:rsidP="007739F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7739F3" w:rsidRPr="008E4F59" w:rsidRDefault="007739F3" w:rsidP="007739F3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7739F3" w:rsidRPr="008E4F59" w:rsidRDefault="007739F3" w:rsidP="007739F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7739F3" w:rsidRDefault="007739F3" w:rsidP="007739F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739F3" w:rsidRPr="00747C2D" w:rsidRDefault="007739F3" w:rsidP="007739F3">
      <w:pPr>
        <w:jc w:val="center"/>
        <w:rPr>
          <w:b/>
          <w:sz w:val="18"/>
          <w:szCs w:val="18"/>
          <w:lang w:val="en-US"/>
        </w:rPr>
      </w:pPr>
    </w:p>
    <w:p w:rsidR="007739F3" w:rsidRPr="008E4F59" w:rsidRDefault="007739F3" w:rsidP="007739F3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7739F3" w:rsidRPr="008E4F59" w:rsidRDefault="007739F3" w:rsidP="007739F3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739F3" w:rsidRDefault="007739F3" w:rsidP="007739F3">
      <w:pPr>
        <w:pStyle w:val="Header"/>
      </w:pPr>
    </w:p>
    <w:p w:rsidR="007739F3" w:rsidRPr="00F55463" w:rsidRDefault="007739F3" w:rsidP="007739F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A92D81">
        <w:rPr>
          <w:rFonts w:asciiTheme="majorHAnsi" w:hAnsiTheme="majorHAnsi"/>
          <w:sz w:val="22"/>
          <w:szCs w:val="22"/>
          <w:lang w:val="en-US"/>
        </w:rPr>
        <w:t>2807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7739F3" w:rsidRPr="00C809D8" w:rsidRDefault="007739F3" w:rsidP="007739F3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5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12.201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7739F3" w:rsidRPr="00C809D8" w:rsidRDefault="007739F3" w:rsidP="007739F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39F3" w:rsidRPr="00C809D8" w:rsidRDefault="007739F3" w:rsidP="007739F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7739F3" w:rsidRPr="00C809D8" w:rsidRDefault="007739F3" w:rsidP="007739F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7739F3" w:rsidRPr="00C809D8" w:rsidRDefault="007739F3" w:rsidP="007739F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7739F3" w:rsidRPr="00C809D8" w:rsidRDefault="007739F3" w:rsidP="007739F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7739F3" w:rsidRDefault="007739F3" w:rsidP="007739F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>о измјенама и допунама</w:t>
      </w:r>
    </w:p>
    <w:p w:rsidR="007739F3" w:rsidRPr="00F55463" w:rsidRDefault="007739F3" w:rsidP="007739F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сјемену пољопривредног биља</w:t>
      </w:r>
    </w:p>
    <w:p w:rsidR="007739F3" w:rsidRPr="00C809D8" w:rsidRDefault="007739F3" w:rsidP="007739F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5.12.2016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измјенама и допунама Закона о сјемену пољопривредног биља.  </w:t>
      </w:r>
    </w:p>
    <w:p w:rsidR="00A40219" w:rsidRPr="004224EB" w:rsidRDefault="00A40219" w:rsidP="00A4021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Недељко Милаковић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A40219" w:rsidRDefault="00A40219" w:rsidP="00A4021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Давор Шешић, Игор Остојић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A40219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="001D778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40219">
        <w:rPr>
          <w:rFonts w:asciiTheme="majorHAnsi" w:hAnsiTheme="majorHAnsi"/>
          <w:sz w:val="22"/>
          <w:szCs w:val="22"/>
          <w:lang w:val="sr-Cyrl-BA"/>
        </w:rPr>
        <w:t>г-ђа Драгана Јефић Радиновић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="001D778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40219">
        <w:rPr>
          <w:rFonts w:asciiTheme="majorHAnsi" w:hAnsiTheme="majorHAnsi"/>
          <w:sz w:val="22"/>
          <w:szCs w:val="22"/>
          <w:lang w:val="sr-Cyrl-BA"/>
        </w:rPr>
        <w:t>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пољопривреде, шумарства и водопривреде.</w:t>
      </w: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сјемену пољопривредног биља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Петнаестој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39F3" w:rsidRPr="00CE072A" w:rsidRDefault="007739F3" w:rsidP="007739F3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7739F3" w:rsidRPr="00B862BE" w:rsidRDefault="007739F3" w:rsidP="007739F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7739F3" w:rsidRPr="00C809D8" w:rsidRDefault="007739F3" w:rsidP="007739F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7739F3" w:rsidRPr="004376DE" w:rsidRDefault="007739F3" w:rsidP="007739F3">
      <w:pPr>
        <w:tabs>
          <w:tab w:val="left" w:pos="5940"/>
        </w:tabs>
        <w:rPr>
          <w:lang w:val="sr-Cyrl-BA"/>
        </w:rPr>
      </w:pPr>
    </w:p>
    <w:p w:rsidR="007739F3" w:rsidRPr="004376DE" w:rsidRDefault="007739F3" w:rsidP="007739F3">
      <w:pPr>
        <w:tabs>
          <w:tab w:val="left" w:pos="5940"/>
        </w:tabs>
        <w:rPr>
          <w:lang w:val="sr-Cyrl-BA"/>
        </w:rPr>
      </w:pPr>
    </w:p>
    <w:p w:rsidR="007739F3" w:rsidRDefault="007739F3" w:rsidP="007739F3"/>
    <w:p w:rsidR="007739F3" w:rsidRDefault="007739F3">
      <w:pPr>
        <w:rPr>
          <w:lang w:val="sr-Cyrl-BA"/>
        </w:rPr>
      </w:pPr>
    </w:p>
    <w:p w:rsidR="007739F3" w:rsidRPr="0071248E" w:rsidRDefault="007739F3" w:rsidP="007739F3">
      <w:pPr>
        <w:tabs>
          <w:tab w:val="left" w:pos="5940"/>
        </w:tabs>
        <w:rPr>
          <w:lang w:val="en-US"/>
        </w:rPr>
      </w:pPr>
    </w:p>
    <w:p w:rsidR="007739F3" w:rsidRPr="00351539" w:rsidRDefault="007739F3" w:rsidP="007739F3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7318104A" wp14:editId="7D35D28D">
            <wp:extent cx="1123950" cy="10763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9F3" w:rsidRPr="008E4F59" w:rsidRDefault="007739F3" w:rsidP="007739F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7739F3" w:rsidRPr="008E4F59" w:rsidRDefault="007739F3" w:rsidP="007739F3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7739F3" w:rsidRPr="008E4F59" w:rsidRDefault="007739F3" w:rsidP="007739F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7739F3" w:rsidRDefault="007739F3" w:rsidP="007739F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739F3" w:rsidRPr="00747C2D" w:rsidRDefault="007739F3" w:rsidP="007739F3">
      <w:pPr>
        <w:jc w:val="center"/>
        <w:rPr>
          <w:b/>
          <w:sz w:val="18"/>
          <w:szCs w:val="18"/>
          <w:lang w:val="en-US"/>
        </w:rPr>
      </w:pPr>
    </w:p>
    <w:p w:rsidR="007739F3" w:rsidRPr="008E4F59" w:rsidRDefault="007739F3" w:rsidP="007739F3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7739F3" w:rsidRPr="008E4F59" w:rsidRDefault="007739F3" w:rsidP="007739F3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739F3" w:rsidRDefault="007739F3" w:rsidP="007739F3">
      <w:pPr>
        <w:pStyle w:val="Header"/>
      </w:pPr>
    </w:p>
    <w:p w:rsidR="007739F3" w:rsidRPr="00F55463" w:rsidRDefault="007739F3" w:rsidP="007739F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A92D81">
        <w:rPr>
          <w:rFonts w:asciiTheme="majorHAnsi" w:hAnsiTheme="majorHAnsi"/>
          <w:sz w:val="22"/>
          <w:szCs w:val="22"/>
          <w:lang w:val="en-US"/>
        </w:rPr>
        <w:t>2807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7739F3" w:rsidRPr="00C809D8" w:rsidRDefault="007739F3" w:rsidP="007739F3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5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12.201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7739F3" w:rsidRPr="00C809D8" w:rsidRDefault="007739F3" w:rsidP="007739F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39F3" w:rsidRPr="00C809D8" w:rsidRDefault="007739F3" w:rsidP="007739F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7739F3" w:rsidRPr="00C809D8" w:rsidRDefault="007739F3" w:rsidP="007739F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7739F3" w:rsidRPr="00C809D8" w:rsidRDefault="007739F3" w:rsidP="007739F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7739F3" w:rsidRPr="00C809D8" w:rsidRDefault="007739F3" w:rsidP="007739F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7739F3" w:rsidRPr="00F55463" w:rsidRDefault="007739F3" w:rsidP="007739F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</w:t>
      </w:r>
      <w:r w:rsidR="002C1F16">
        <w:rPr>
          <w:rFonts w:asciiTheme="majorHAnsi" w:hAnsiTheme="majorHAnsi"/>
          <w:b/>
          <w:sz w:val="22"/>
          <w:szCs w:val="22"/>
          <w:lang w:val="en-US"/>
        </w:rPr>
        <w:t>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закона о превозу у друмском саобраћају Републике Српске</w:t>
      </w:r>
    </w:p>
    <w:p w:rsidR="007739F3" w:rsidRPr="00C809D8" w:rsidRDefault="007739F3" w:rsidP="007739F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5.12.2016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превозу у друмском саобраћају Републике Српске</w:t>
      </w:r>
    </w:p>
    <w:p w:rsidR="00A40219" w:rsidRPr="004224EB" w:rsidRDefault="00A40219" w:rsidP="00A4021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Недељко Милаковић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A40219" w:rsidRDefault="00A40219" w:rsidP="00A4021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Давор Шешић, Игор Остојић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 w:rsidR="001D7780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D7780">
        <w:rPr>
          <w:rFonts w:asciiTheme="majorHAnsi" w:hAnsiTheme="majorHAnsi"/>
          <w:sz w:val="22"/>
          <w:szCs w:val="22"/>
          <w:lang w:val="sr-Cyrl-BA"/>
        </w:rPr>
        <w:t>г-ђа Наташа Костић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="001D7780">
        <w:rPr>
          <w:rFonts w:asciiTheme="majorHAnsi" w:hAnsiTheme="majorHAnsi"/>
          <w:sz w:val="22"/>
          <w:szCs w:val="22"/>
          <w:lang w:val="sr-Cyrl-BA"/>
        </w:rPr>
        <w:t xml:space="preserve">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саобраћаја и веза.</w:t>
      </w: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превозу у друмском саобраћају Републике Српске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Петнаестој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39F3" w:rsidRPr="00CE072A" w:rsidRDefault="007739F3" w:rsidP="007739F3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7739F3" w:rsidRPr="00B862BE" w:rsidRDefault="007739F3" w:rsidP="007739F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7739F3" w:rsidRPr="00C809D8" w:rsidRDefault="007739F3" w:rsidP="007739F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7739F3" w:rsidRPr="004376DE" w:rsidRDefault="007739F3" w:rsidP="007739F3">
      <w:pPr>
        <w:tabs>
          <w:tab w:val="left" w:pos="5940"/>
        </w:tabs>
        <w:rPr>
          <w:lang w:val="sr-Cyrl-BA"/>
        </w:rPr>
      </w:pPr>
    </w:p>
    <w:p w:rsidR="007739F3" w:rsidRPr="004376DE" w:rsidRDefault="007739F3" w:rsidP="007739F3">
      <w:pPr>
        <w:tabs>
          <w:tab w:val="left" w:pos="5940"/>
        </w:tabs>
        <w:rPr>
          <w:lang w:val="sr-Cyrl-BA"/>
        </w:rPr>
      </w:pPr>
    </w:p>
    <w:p w:rsidR="007739F3" w:rsidRDefault="007739F3" w:rsidP="007739F3"/>
    <w:p w:rsidR="007739F3" w:rsidRDefault="007739F3">
      <w:pPr>
        <w:rPr>
          <w:lang w:val="sr-Cyrl-BA"/>
        </w:rPr>
      </w:pPr>
    </w:p>
    <w:p w:rsidR="007739F3" w:rsidRDefault="007739F3">
      <w:pPr>
        <w:rPr>
          <w:lang w:val="sr-Cyrl-BA"/>
        </w:rPr>
      </w:pPr>
    </w:p>
    <w:p w:rsidR="007739F3" w:rsidRPr="0071248E" w:rsidRDefault="007739F3" w:rsidP="007739F3">
      <w:pPr>
        <w:tabs>
          <w:tab w:val="left" w:pos="5940"/>
        </w:tabs>
        <w:rPr>
          <w:lang w:val="en-US"/>
        </w:rPr>
      </w:pPr>
    </w:p>
    <w:p w:rsidR="007739F3" w:rsidRPr="00351539" w:rsidRDefault="007739F3" w:rsidP="007739F3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56C24289" wp14:editId="757F6592">
            <wp:extent cx="1123950" cy="10763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9F3" w:rsidRPr="008E4F59" w:rsidRDefault="007739F3" w:rsidP="007739F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7739F3" w:rsidRPr="008E4F59" w:rsidRDefault="007739F3" w:rsidP="007739F3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7739F3" w:rsidRPr="008E4F59" w:rsidRDefault="007739F3" w:rsidP="007739F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7739F3" w:rsidRDefault="007739F3" w:rsidP="007739F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739F3" w:rsidRPr="00747C2D" w:rsidRDefault="007739F3" w:rsidP="007739F3">
      <w:pPr>
        <w:jc w:val="center"/>
        <w:rPr>
          <w:b/>
          <w:sz w:val="18"/>
          <w:szCs w:val="18"/>
          <w:lang w:val="en-US"/>
        </w:rPr>
      </w:pPr>
    </w:p>
    <w:p w:rsidR="007739F3" w:rsidRPr="008E4F59" w:rsidRDefault="007739F3" w:rsidP="007739F3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7739F3" w:rsidRPr="008E4F59" w:rsidRDefault="007739F3" w:rsidP="007739F3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739F3" w:rsidRDefault="007739F3" w:rsidP="007739F3">
      <w:pPr>
        <w:pStyle w:val="Header"/>
      </w:pPr>
    </w:p>
    <w:p w:rsidR="007739F3" w:rsidRPr="00F55463" w:rsidRDefault="007739F3" w:rsidP="007739F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A92D81">
        <w:rPr>
          <w:rFonts w:asciiTheme="majorHAnsi" w:hAnsiTheme="majorHAnsi"/>
          <w:sz w:val="22"/>
          <w:szCs w:val="22"/>
          <w:lang w:val="en-US"/>
        </w:rPr>
        <w:t>2807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7739F3" w:rsidRPr="00C809D8" w:rsidRDefault="007739F3" w:rsidP="007739F3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5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12.201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7739F3" w:rsidRPr="00C809D8" w:rsidRDefault="007739F3" w:rsidP="007739F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39F3" w:rsidRPr="00C809D8" w:rsidRDefault="007739F3" w:rsidP="007739F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7739F3" w:rsidRPr="00C809D8" w:rsidRDefault="007739F3" w:rsidP="007739F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7739F3" w:rsidRPr="00C809D8" w:rsidRDefault="007739F3" w:rsidP="007739F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7739F3" w:rsidRPr="00C809D8" w:rsidRDefault="007739F3" w:rsidP="007739F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7739F3" w:rsidRPr="00F55463" w:rsidRDefault="007739F3" w:rsidP="007739F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</w:t>
      </w:r>
      <w:r w:rsidR="002C1F16">
        <w:rPr>
          <w:rFonts w:asciiTheme="majorHAnsi" w:hAnsiTheme="majorHAnsi"/>
          <w:b/>
          <w:sz w:val="22"/>
          <w:szCs w:val="22"/>
          <w:lang w:val="en-US"/>
        </w:rPr>
        <w:t>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закона о заступању </w:t>
      </w:r>
      <w:r w:rsidR="006E2978">
        <w:rPr>
          <w:rFonts w:asciiTheme="majorHAnsi" w:hAnsiTheme="majorHAnsi"/>
          <w:b/>
          <w:sz w:val="22"/>
          <w:szCs w:val="22"/>
          <w:lang w:val="sr-Cyrl-BA"/>
        </w:rPr>
        <w:t xml:space="preserve">у осигурању и посредовању у осигурању и реосигурању </w:t>
      </w:r>
    </w:p>
    <w:p w:rsidR="007739F3" w:rsidRPr="00C809D8" w:rsidRDefault="007739F3" w:rsidP="007739F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5.12.2016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 закона о </w:t>
      </w:r>
      <w:r w:rsidR="006E2978">
        <w:rPr>
          <w:rFonts w:asciiTheme="majorHAnsi" w:hAnsiTheme="majorHAnsi"/>
          <w:sz w:val="22"/>
          <w:szCs w:val="22"/>
          <w:lang w:val="sr-Cyrl-BA"/>
        </w:rPr>
        <w:t>заступању у осигурању и посредовању у осигурању и реосигурању.</w:t>
      </w:r>
    </w:p>
    <w:p w:rsidR="00A40219" w:rsidRPr="004224EB" w:rsidRDefault="00A40219" w:rsidP="00A4021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Недељко Милаковић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A40219" w:rsidRDefault="00A40219" w:rsidP="00A4021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Давор Шешић, Игор Остојић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 w:rsidR="001D7780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D7780">
        <w:rPr>
          <w:rFonts w:asciiTheme="majorHAnsi" w:hAnsiTheme="majorHAnsi"/>
          <w:sz w:val="22"/>
          <w:szCs w:val="22"/>
          <w:lang w:val="sr-Cyrl-BA"/>
        </w:rPr>
        <w:t>г-ђа Сњежана Рудић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="001D7780">
        <w:rPr>
          <w:rFonts w:asciiTheme="majorHAnsi" w:hAnsiTheme="majorHAnsi"/>
          <w:sz w:val="22"/>
          <w:szCs w:val="22"/>
          <w:lang w:val="sr-Cyrl-BA"/>
        </w:rPr>
        <w:t xml:space="preserve">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 w:rsidR="006E2978">
        <w:rPr>
          <w:rFonts w:asciiTheme="majorHAnsi" w:hAnsiTheme="majorHAnsi"/>
          <w:sz w:val="22"/>
          <w:szCs w:val="22"/>
          <w:lang w:val="sr-Cyrl-BA"/>
        </w:rPr>
        <w:t>финансија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 закона о </w:t>
      </w:r>
      <w:r w:rsidR="006E2978">
        <w:rPr>
          <w:rFonts w:asciiTheme="majorHAnsi" w:hAnsiTheme="majorHAnsi"/>
          <w:sz w:val="22"/>
          <w:szCs w:val="22"/>
          <w:lang w:val="sr-Cyrl-BA"/>
        </w:rPr>
        <w:t>заступању у осигурању и посредовању у осигурању и реосигурању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Петнаестој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7739F3" w:rsidRPr="00C809D8" w:rsidRDefault="007739F3" w:rsidP="007739F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739F3" w:rsidRPr="00CE072A" w:rsidRDefault="007739F3" w:rsidP="007739F3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7739F3" w:rsidRPr="00B862BE" w:rsidRDefault="007739F3" w:rsidP="007739F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7739F3" w:rsidRPr="00C809D8" w:rsidRDefault="007739F3" w:rsidP="007739F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7739F3" w:rsidRPr="004376DE" w:rsidRDefault="007739F3" w:rsidP="007739F3">
      <w:pPr>
        <w:tabs>
          <w:tab w:val="left" w:pos="5940"/>
        </w:tabs>
        <w:rPr>
          <w:lang w:val="sr-Cyrl-BA"/>
        </w:rPr>
      </w:pPr>
    </w:p>
    <w:p w:rsidR="007739F3" w:rsidRPr="004376DE" w:rsidRDefault="007739F3" w:rsidP="007739F3">
      <w:pPr>
        <w:tabs>
          <w:tab w:val="left" w:pos="5940"/>
        </w:tabs>
        <w:rPr>
          <w:lang w:val="sr-Cyrl-BA"/>
        </w:rPr>
      </w:pPr>
    </w:p>
    <w:p w:rsidR="007739F3" w:rsidRDefault="007739F3" w:rsidP="007739F3"/>
    <w:p w:rsidR="007739F3" w:rsidRPr="007739F3" w:rsidRDefault="007739F3" w:rsidP="007739F3">
      <w:pPr>
        <w:rPr>
          <w:lang w:val="sr-Cyrl-BA"/>
        </w:rPr>
      </w:pPr>
    </w:p>
    <w:p w:rsidR="007739F3" w:rsidRDefault="007739F3">
      <w:pPr>
        <w:rPr>
          <w:lang w:val="sr-Cyrl-BA"/>
        </w:rPr>
      </w:pPr>
    </w:p>
    <w:p w:rsidR="006E2978" w:rsidRPr="0071248E" w:rsidRDefault="006E2978" w:rsidP="006E2978">
      <w:pPr>
        <w:tabs>
          <w:tab w:val="left" w:pos="5940"/>
        </w:tabs>
        <w:rPr>
          <w:lang w:val="en-US"/>
        </w:rPr>
      </w:pPr>
    </w:p>
    <w:p w:rsidR="006E2978" w:rsidRPr="00351539" w:rsidRDefault="006E2978" w:rsidP="006E2978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56C24289" wp14:editId="757F6592">
            <wp:extent cx="1123950" cy="10763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978" w:rsidRPr="008E4F59" w:rsidRDefault="006E2978" w:rsidP="006E2978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6E2978" w:rsidRPr="008E4F59" w:rsidRDefault="006E2978" w:rsidP="006E2978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6E2978" w:rsidRPr="008E4F59" w:rsidRDefault="006E2978" w:rsidP="006E2978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6E2978" w:rsidRDefault="006E2978" w:rsidP="006E2978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E2978" w:rsidRPr="00747C2D" w:rsidRDefault="006E2978" w:rsidP="006E2978">
      <w:pPr>
        <w:jc w:val="center"/>
        <w:rPr>
          <w:b/>
          <w:sz w:val="18"/>
          <w:szCs w:val="18"/>
          <w:lang w:val="en-US"/>
        </w:rPr>
      </w:pPr>
    </w:p>
    <w:p w:rsidR="006E2978" w:rsidRPr="008E4F59" w:rsidRDefault="006E2978" w:rsidP="006E2978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6E2978" w:rsidRPr="008E4F59" w:rsidRDefault="006E2978" w:rsidP="006E2978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6E2978" w:rsidRDefault="006E2978" w:rsidP="006E2978">
      <w:pPr>
        <w:pStyle w:val="Header"/>
      </w:pPr>
    </w:p>
    <w:p w:rsidR="006E2978" w:rsidRPr="00F55463" w:rsidRDefault="006E2978" w:rsidP="006E2978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A92D81">
        <w:rPr>
          <w:rFonts w:asciiTheme="majorHAnsi" w:hAnsiTheme="majorHAnsi"/>
          <w:sz w:val="22"/>
          <w:szCs w:val="22"/>
          <w:lang w:val="en-US"/>
        </w:rPr>
        <w:t>2807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6E2978" w:rsidRPr="00C809D8" w:rsidRDefault="006E2978" w:rsidP="006E2978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5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12.201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6E2978" w:rsidRPr="00C809D8" w:rsidRDefault="006E2978" w:rsidP="006E2978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E2978" w:rsidRPr="00C809D8" w:rsidRDefault="006E2978" w:rsidP="006E2978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6E2978" w:rsidRPr="00C809D8" w:rsidRDefault="006E2978" w:rsidP="006E2978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6E2978" w:rsidRPr="00C809D8" w:rsidRDefault="006E2978" w:rsidP="006E2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6E2978" w:rsidRPr="00C809D8" w:rsidRDefault="006E2978" w:rsidP="006E2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6E2978" w:rsidRDefault="006E2978" w:rsidP="006E2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</w:t>
      </w:r>
      <w:r w:rsidR="002C1F16">
        <w:rPr>
          <w:rFonts w:asciiTheme="majorHAnsi" w:hAnsiTheme="majorHAnsi"/>
          <w:b/>
          <w:sz w:val="22"/>
          <w:szCs w:val="22"/>
          <w:lang w:val="en-US"/>
        </w:rPr>
        <w:t>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закона о измјенама и допунама</w:t>
      </w:r>
    </w:p>
    <w:p w:rsidR="006E2978" w:rsidRPr="00F55463" w:rsidRDefault="006E2978" w:rsidP="006E2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заштити ваздуха</w:t>
      </w:r>
    </w:p>
    <w:p w:rsidR="006E2978" w:rsidRPr="00C809D8" w:rsidRDefault="006E2978" w:rsidP="006E2978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5.12.2016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заштити ваздуха.</w:t>
      </w:r>
    </w:p>
    <w:p w:rsidR="00A40219" w:rsidRPr="004224EB" w:rsidRDefault="006E2978" w:rsidP="00A4021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 w:rsidR="00A40219">
        <w:rPr>
          <w:rFonts w:asciiTheme="majorHAnsi" w:hAnsiTheme="majorHAnsi"/>
          <w:sz w:val="22"/>
          <w:szCs w:val="22"/>
          <w:lang w:val="sr-Cyrl-BA"/>
        </w:rPr>
        <w:t>,</w:t>
      </w:r>
      <w:r w:rsidR="00A40219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 w:rsidR="00A40219"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="00A40219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="00A40219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Недељко Милаковић 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>и Бранислав Ракић, чланови.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A40219" w:rsidRDefault="00A40219" w:rsidP="00A4021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Давор Шешић, Игор Остојић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6E2978" w:rsidRPr="00C809D8" w:rsidRDefault="006E2978" w:rsidP="00A4021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>подни</w:t>
      </w:r>
      <w:r w:rsidR="001D3846">
        <w:rPr>
          <w:rFonts w:asciiTheme="majorHAnsi" w:hAnsiTheme="majorHAnsi"/>
          <w:sz w:val="22"/>
          <w:szCs w:val="22"/>
          <w:lang w:val="sr-Cyrl-BA"/>
        </w:rPr>
        <w:t>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D3846">
        <w:rPr>
          <w:rFonts w:asciiTheme="majorHAnsi" w:hAnsiTheme="majorHAnsi"/>
          <w:sz w:val="22"/>
          <w:szCs w:val="22"/>
          <w:lang w:val="sr-Cyrl-BA"/>
        </w:rPr>
        <w:t>г-ђа Сњежана Радусин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="001D3846">
        <w:rPr>
          <w:rFonts w:asciiTheme="majorHAnsi" w:hAnsiTheme="majorHAnsi"/>
          <w:sz w:val="22"/>
          <w:szCs w:val="22"/>
          <w:lang w:val="sr-Cyrl-BA"/>
        </w:rPr>
        <w:t xml:space="preserve">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просторно уређење, грађевинарство и екологију.</w:t>
      </w:r>
    </w:p>
    <w:p w:rsidR="006E2978" w:rsidRPr="00C809D8" w:rsidRDefault="006E2978" w:rsidP="006E2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E2978" w:rsidRPr="00C809D8" w:rsidRDefault="006E2978" w:rsidP="006E2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 w:rsidR="002C1F16">
        <w:rPr>
          <w:rFonts w:asciiTheme="majorHAnsi" w:hAnsiTheme="majorHAnsi"/>
          <w:sz w:val="22"/>
          <w:szCs w:val="22"/>
          <w:lang w:val="sr-Cyrl-BA"/>
        </w:rPr>
        <w:t>Нацрт закона о измјенам</w:t>
      </w:r>
      <w:r>
        <w:rPr>
          <w:rFonts w:asciiTheme="majorHAnsi" w:hAnsiTheme="majorHAnsi"/>
          <w:sz w:val="22"/>
          <w:szCs w:val="22"/>
          <w:lang w:val="sr-Cyrl-BA"/>
        </w:rPr>
        <w:t>а</w:t>
      </w:r>
      <w:r w:rsidR="002C1F16"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 допунама Закона о заштити ваздуха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Петнаестој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6E2978" w:rsidRPr="00C809D8" w:rsidRDefault="006E2978" w:rsidP="006E2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E2978" w:rsidRPr="00C809D8" w:rsidRDefault="006E2978" w:rsidP="006E2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6E2978" w:rsidRPr="00C809D8" w:rsidRDefault="006E2978" w:rsidP="006E2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E2978" w:rsidRPr="00CE072A" w:rsidRDefault="006E2978" w:rsidP="006E2978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6E2978" w:rsidRPr="00B862BE" w:rsidRDefault="006E2978" w:rsidP="006E2978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6E2978" w:rsidRPr="00C809D8" w:rsidRDefault="006E2978" w:rsidP="006E2978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6E2978" w:rsidRPr="004376DE" w:rsidRDefault="006E2978" w:rsidP="006E2978">
      <w:pPr>
        <w:tabs>
          <w:tab w:val="left" w:pos="5940"/>
        </w:tabs>
        <w:rPr>
          <w:lang w:val="sr-Cyrl-BA"/>
        </w:rPr>
      </w:pPr>
    </w:p>
    <w:p w:rsidR="006E2978" w:rsidRPr="004376DE" w:rsidRDefault="006E2978" w:rsidP="006E2978">
      <w:pPr>
        <w:tabs>
          <w:tab w:val="left" w:pos="5940"/>
        </w:tabs>
        <w:rPr>
          <w:lang w:val="sr-Cyrl-BA"/>
        </w:rPr>
      </w:pPr>
    </w:p>
    <w:p w:rsidR="006E2978" w:rsidRDefault="006E2978" w:rsidP="006E2978"/>
    <w:p w:rsidR="006E2978" w:rsidRPr="007739F3" w:rsidRDefault="006E2978" w:rsidP="006E2978">
      <w:pPr>
        <w:rPr>
          <w:lang w:val="sr-Cyrl-BA"/>
        </w:rPr>
      </w:pPr>
    </w:p>
    <w:p w:rsidR="006E2978" w:rsidRPr="00D942F0" w:rsidRDefault="006E2978" w:rsidP="006E2978">
      <w:pPr>
        <w:rPr>
          <w:lang w:val="sr-Cyrl-BA"/>
        </w:rPr>
      </w:pPr>
    </w:p>
    <w:p w:rsidR="006E2978" w:rsidRPr="00351539" w:rsidRDefault="006E2978" w:rsidP="006E2978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2C86CC9" wp14:editId="1E024199">
            <wp:extent cx="1123950" cy="107632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978" w:rsidRPr="008E4F59" w:rsidRDefault="006E2978" w:rsidP="006E2978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6E2978" w:rsidRPr="00B6597E" w:rsidRDefault="006E2978" w:rsidP="006E2978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B6597E">
        <w:rPr>
          <w:rFonts w:asciiTheme="majorHAnsi" w:hAnsiTheme="majorHAnsi"/>
          <w:b/>
          <w:sz w:val="22"/>
          <w:szCs w:val="22"/>
        </w:rPr>
        <w:t xml:space="preserve"> 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6E2978" w:rsidRPr="00B6597E" w:rsidRDefault="006E2978" w:rsidP="006E2978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B6597E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6E2978" w:rsidRPr="00B6597E" w:rsidRDefault="006E2978" w:rsidP="006E2978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B6597E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B6597E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E2978" w:rsidRPr="00B6597E" w:rsidRDefault="006E2978" w:rsidP="006E2978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0"/>
          <w:szCs w:val="10"/>
          <w:lang w:val="sr-Cyrl-BA"/>
        </w:rPr>
        <w:t>.</w:t>
      </w:r>
    </w:p>
    <w:p w:rsidR="006E2978" w:rsidRPr="00B6597E" w:rsidRDefault="006E2978" w:rsidP="006E2978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B6597E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6E2978" w:rsidRPr="00B6597E" w:rsidRDefault="006E2978" w:rsidP="006E2978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B6597E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6E2978" w:rsidRPr="00B6597E" w:rsidRDefault="006E2978" w:rsidP="006E2978">
      <w:pPr>
        <w:pStyle w:val="Header"/>
        <w:rPr>
          <w:rFonts w:asciiTheme="majorHAnsi" w:hAnsiTheme="majorHAnsi"/>
        </w:rPr>
      </w:pPr>
    </w:p>
    <w:p w:rsidR="006E2978" w:rsidRPr="00B6597E" w:rsidRDefault="006E2978" w:rsidP="006E2978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A92D81">
        <w:rPr>
          <w:rFonts w:asciiTheme="majorHAnsi" w:hAnsiTheme="majorHAnsi"/>
          <w:sz w:val="22"/>
          <w:szCs w:val="22"/>
          <w:lang w:val="en-US"/>
        </w:rPr>
        <w:t>2807</w:t>
      </w:r>
      <w:r w:rsidRPr="00B6597E">
        <w:rPr>
          <w:rFonts w:asciiTheme="majorHAnsi" w:hAnsiTheme="majorHAnsi"/>
          <w:sz w:val="22"/>
          <w:szCs w:val="22"/>
          <w:lang w:val="sr-Cyrl-BA"/>
        </w:rPr>
        <w:t>/1</w:t>
      </w:r>
      <w:r w:rsidRPr="00B6597E">
        <w:rPr>
          <w:rFonts w:asciiTheme="majorHAnsi" w:hAnsiTheme="majorHAnsi"/>
          <w:sz w:val="22"/>
          <w:szCs w:val="22"/>
          <w:lang w:val="en-US"/>
        </w:rPr>
        <w:t>6</w:t>
      </w:r>
    </w:p>
    <w:p w:rsidR="006E2978" w:rsidRPr="00B6597E" w:rsidRDefault="006E2978" w:rsidP="006E2978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5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12</w:t>
      </w:r>
      <w:r w:rsidRPr="00B6597E">
        <w:rPr>
          <w:rFonts w:asciiTheme="majorHAnsi" w:hAnsiTheme="majorHAnsi"/>
          <w:sz w:val="22"/>
          <w:szCs w:val="22"/>
          <w:lang w:val="sr-Cyrl-BA"/>
        </w:rPr>
        <w:t>.201</w:t>
      </w:r>
      <w:r w:rsidRPr="00B6597E">
        <w:rPr>
          <w:rFonts w:asciiTheme="majorHAnsi" w:hAnsiTheme="majorHAnsi"/>
          <w:sz w:val="22"/>
          <w:szCs w:val="22"/>
          <w:lang w:val="en-US"/>
        </w:rPr>
        <w:t>6</w:t>
      </w:r>
      <w:r w:rsidRPr="00B6597E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6E2978" w:rsidRPr="00B6597E" w:rsidRDefault="006E2978" w:rsidP="006E2978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E2978" w:rsidRDefault="006E2978" w:rsidP="006E2978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сљедећ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B6597E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6E2978" w:rsidRPr="00B6597E" w:rsidRDefault="006E2978" w:rsidP="006E2978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6E2978" w:rsidRPr="00B6597E" w:rsidRDefault="006E2978" w:rsidP="006E2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6E2978" w:rsidRPr="00B6597E" w:rsidRDefault="006E2978" w:rsidP="006E2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6E2978" w:rsidRPr="00B6597E" w:rsidRDefault="006E2978" w:rsidP="006E2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одлуке о прихватању задужења Републике Српске према </w:t>
      </w:r>
    </w:p>
    <w:p w:rsidR="00B421AE" w:rsidRDefault="00B421AE" w:rsidP="006E297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Latn-BA"/>
        </w:rPr>
        <w:t xml:space="preserve">Kreditanstalt fur Wiederaufbau, Frankfurt am Main (KfW)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по </w:t>
      </w:r>
    </w:p>
    <w:p w:rsidR="006E2978" w:rsidRPr="00B421AE" w:rsidRDefault="00B421AE" w:rsidP="006E2978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Пројекту изградње вјетроелектране ''Хруд''</w:t>
      </w:r>
    </w:p>
    <w:p w:rsidR="006E2978" w:rsidRDefault="006E2978" w:rsidP="006E2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  <w:t xml:space="preserve">                                                                                                                     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                                                    </w:t>
      </w:r>
    </w:p>
    <w:p w:rsidR="006E2978" w:rsidRDefault="006E2978" w:rsidP="006E2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  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Законодавни одбор Народне скупштине Републике Српске, одржао је сједницу </w:t>
      </w:r>
      <w:r w:rsidR="00B421AE">
        <w:rPr>
          <w:rFonts w:asciiTheme="majorHAnsi" w:hAnsiTheme="majorHAnsi"/>
          <w:sz w:val="22"/>
          <w:szCs w:val="22"/>
          <w:lang w:val="sr-Cyrl-BA"/>
        </w:rPr>
        <w:t>5.12</w:t>
      </w:r>
      <w:r w:rsidRPr="00B6597E">
        <w:rPr>
          <w:rFonts w:asciiTheme="majorHAnsi" w:hAnsiTheme="majorHAnsi"/>
          <w:sz w:val="22"/>
          <w:szCs w:val="22"/>
          <w:lang w:val="sr-Cyrl-BA"/>
        </w:rPr>
        <w:t>.2016. године,</w:t>
      </w:r>
      <w:r w:rsid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>на</w:t>
      </w:r>
      <w:r w:rsidR="00B421A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којој је 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разматран </w:t>
      </w:r>
      <w:r w:rsidR="00B421AE">
        <w:rPr>
          <w:rFonts w:asciiTheme="majorHAnsi" w:hAnsiTheme="majorHAnsi"/>
          <w:sz w:val="22"/>
          <w:szCs w:val="22"/>
          <w:lang w:val="sr-Cyrl-BA"/>
        </w:rPr>
        <w:t>Приједлог</w:t>
      </w:r>
      <w:r w:rsidR="00B421AE" w:rsidRPr="00B421AE">
        <w:rPr>
          <w:rFonts w:asciiTheme="majorHAnsi" w:hAnsiTheme="majorHAnsi"/>
          <w:sz w:val="22"/>
          <w:szCs w:val="22"/>
          <w:lang w:val="sr-Cyrl-BA"/>
        </w:rPr>
        <w:t xml:space="preserve"> одлуке о прихватању задужења Републике Српске према </w:t>
      </w:r>
      <w:r w:rsidR="00B421AE" w:rsidRPr="00B421AE">
        <w:rPr>
          <w:rFonts w:asciiTheme="majorHAnsi" w:hAnsiTheme="majorHAnsi"/>
          <w:sz w:val="22"/>
          <w:szCs w:val="22"/>
          <w:lang w:val="sr-Latn-BA"/>
        </w:rPr>
        <w:t xml:space="preserve">Kreditanstalt fur Wiederaufbau, Frankfurt am Main (KfW) </w:t>
      </w:r>
      <w:r w:rsidR="00B421AE" w:rsidRPr="00B421AE">
        <w:rPr>
          <w:rFonts w:asciiTheme="majorHAnsi" w:hAnsiTheme="majorHAnsi"/>
          <w:sz w:val="22"/>
          <w:szCs w:val="22"/>
          <w:lang w:val="sr-Cyrl-BA"/>
        </w:rPr>
        <w:t>по Пројекту изградње вјетроелектране ''Хруд''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A40219" w:rsidRPr="004224EB" w:rsidRDefault="00B421AE" w:rsidP="00A4021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 w:rsidR="00A40219">
        <w:rPr>
          <w:rFonts w:asciiTheme="majorHAnsi" w:hAnsiTheme="majorHAnsi"/>
          <w:sz w:val="22"/>
          <w:szCs w:val="22"/>
          <w:lang w:val="sr-Cyrl-BA"/>
        </w:rPr>
        <w:t>,</w:t>
      </w:r>
      <w:r w:rsidR="00A40219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 w:rsidR="00A40219"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="00A40219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="00A40219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A40219">
        <w:rPr>
          <w:rFonts w:asciiTheme="majorHAnsi" w:hAnsiTheme="majorHAnsi"/>
          <w:sz w:val="22"/>
          <w:szCs w:val="22"/>
          <w:lang w:val="sr-Cyrl-BA"/>
        </w:rPr>
        <w:t xml:space="preserve">Недељко Милаковић 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>и Бранислав Ракић, чланови.</w:t>
      </w:r>
      <w:r w:rsidR="00A40219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A40219" w:rsidRDefault="00A40219" w:rsidP="00A4021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Давор Шешић, Игор Остојић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6E2978" w:rsidRPr="00B6597E" w:rsidRDefault="006E2978" w:rsidP="00A40219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одлуке </w:t>
      </w:r>
      <w:r w:rsidR="00B421AE">
        <w:rPr>
          <w:rFonts w:asciiTheme="majorHAnsi" w:hAnsiTheme="majorHAnsi"/>
          <w:sz w:val="22"/>
          <w:szCs w:val="22"/>
          <w:lang w:val="sr-Cyrl-BA"/>
        </w:rPr>
        <w:t>поднио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је, </w:t>
      </w:r>
      <w:r w:rsidR="001D3846">
        <w:rPr>
          <w:rFonts w:asciiTheme="majorHAnsi" w:hAnsiTheme="majorHAnsi"/>
          <w:sz w:val="22"/>
          <w:szCs w:val="22"/>
          <w:lang w:val="sr-Cyrl-BA"/>
        </w:rPr>
        <w:t>г-дин Милорад Ђурђевић</w:t>
      </w:r>
      <w:r w:rsidRPr="00B6597E">
        <w:rPr>
          <w:rFonts w:asciiTheme="majorHAnsi" w:hAnsiTheme="majorHAnsi"/>
          <w:sz w:val="22"/>
          <w:szCs w:val="22"/>
          <w:lang w:val="sr-Cyrl-BA"/>
        </w:rPr>
        <w:t>, п</w:t>
      </w:r>
      <w:r w:rsidR="00B421AE">
        <w:rPr>
          <w:rFonts w:asciiTheme="majorHAnsi" w:hAnsiTheme="majorHAnsi"/>
          <w:sz w:val="22"/>
          <w:szCs w:val="22"/>
          <w:lang w:val="sr-Cyrl-BA"/>
        </w:rPr>
        <w:t>редставник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Министарства финансија.</w:t>
      </w:r>
    </w:p>
    <w:p w:rsidR="006E2978" w:rsidRPr="00B6597E" w:rsidRDefault="006E2978" w:rsidP="006E2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Након дискусије, чланови Одбора, једногласно су  подржали текст, </w:t>
      </w:r>
      <w:r w:rsidR="00B421AE">
        <w:rPr>
          <w:rFonts w:asciiTheme="majorHAnsi" w:hAnsiTheme="majorHAnsi"/>
          <w:sz w:val="22"/>
          <w:szCs w:val="22"/>
          <w:lang w:val="sr-Cyrl-BA"/>
        </w:rPr>
        <w:t>Приједлог</w:t>
      </w:r>
      <w:r w:rsidR="00B421AE" w:rsidRPr="00B421AE">
        <w:rPr>
          <w:rFonts w:asciiTheme="majorHAnsi" w:hAnsiTheme="majorHAnsi"/>
          <w:sz w:val="22"/>
          <w:szCs w:val="22"/>
          <w:lang w:val="sr-Cyrl-BA"/>
        </w:rPr>
        <w:t xml:space="preserve"> одлуке о прихватању задужења Републике Српске према </w:t>
      </w:r>
      <w:r w:rsidR="00B421AE" w:rsidRPr="00B421AE">
        <w:rPr>
          <w:rFonts w:asciiTheme="majorHAnsi" w:hAnsiTheme="majorHAnsi"/>
          <w:sz w:val="22"/>
          <w:szCs w:val="22"/>
          <w:lang w:val="sr-Latn-BA"/>
        </w:rPr>
        <w:t xml:space="preserve">Kreditanstalt fur Wiederaufbau, Frankfurt am Main (KfW) </w:t>
      </w:r>
      <w:r w:rsidR="00B421AE" w:rsidRPr="00B421AE">
        <w:rPr>
          <w:rFonts w:asciiTheme="majorHAnsi" w:hAnsiTheme="majorHAnsi"/>
          <w:sz w:val="22"/>
          <w:szCs w:val="22"/>
          <w:lang w:val="sr-Cyrl-BA"/>
        </w:rPr>
        <w:t>по Пројекту изградње вјетроелектране ''Хруд''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те предлажу да се  разматра на </w:t>
      </w:r>
      <w:r>
        <w:rPr>
          <w:rFonts w:asciiTheme="majorHAnsi" w:hAnsiTheme="majorHAnsi"/>
          <w:sz w:val="22"/>
          <w:szCs w:val="22"/>
          <w:lang w:val="sr-Cyrl-BA"/>
        </w:rPr>
        <w:t xml:space="preserve">Четрнаестој </w:t>
      </w:r>
      <w:r w:rsidRPr="00B6597E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6E2978" w:rsidRPr="00B6597E" w:rsidRDefault="006E2978" w:rsidP="006E2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E2978" w:rsidRPr="00B6597E" w:rsidRDefault="006E2978" w:rsidP="006E2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6E2978" w:rsidRPr="00B6597E" w:rsidRDefault="006E2978" w:rsidP="006E297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E2978" w:rsidRPr="00B6597E" w:rsidRDefault="006E2978" w:rsidP="006E2978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</w:p>
    <w:p w:rsidR="006E2978" w:rsidRPr="00B6597E" w:rsidRDefault="006E2978" w:rsidP="006E2978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>ПРЕДСЈЕДНИК ОДБОРА</w:t>
      </w:r>
    </w:p>
    <w:p w:rsidR="006E2978" w:rsidRPr="00B6597E" w:rsidRDefault="006E2978" w:rsidP="006E2978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</w:t>
      </w: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6E2978" w:rsidRDefault="006E2978" w:rsidP="006E2978"/>
    <w:p w:rsidR="006E2978" w:rsidRPr="007739F3" w:rsidRDefault="006E2978">
      <w:pPr>
        <w:rPr>
          <w:lang w:val="sr-Cyrl-BA"/>
        </w:rPr>
      </w:pPr>
    </w:p>
    <w:sectPr w:rsidR="006E2978" w:rsidRPr="007739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CE4"/>
    <w:rsid w:val="000A44C2"/>
    <w:rsid w:val="001D3846"/>
    <w:rsid w:val="001D7780"/>
    <w:rsid w:val="002C1F16"/>
    <w:rsid w:val="0044519D"/>
    <w:rsid w:val="006C4C4C"/>
    <w:rsid w:val="006E2978"/>
    <w:rsid w:val="00701CA1"/>
    <w:rsid w:val="0071248E"/>
    <w:rsid w:val="007739F3"/>
    <w:rsid w:val="00A40219"/>
    <w:rsid w:val="00A92D81"/>
    <w:rsid w:val="00B421AE"/>
    <w:rsid w:val="00B47CE4"/>
    <w:rsid w:val="00BD62B0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3B41CD-CC54-415B-A43A-27CEEED2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2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1248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71248E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24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48E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3336</Words>
  <Characters>19021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Milos</cp:lastModifiedBy>
  <cp:revision>2</cp:revision>
  <cp:lastPrinted>2016-12-06T07:17:00Z</cp:lastPrinted>
  <dcterms:created xsi:type="dcterms:W3CDTF">2016-12-07T10:53:00Z</dcterms:created>
  <dcterms:modified xsi:type="dcterms:W3CDTF">2016-12-07T10:53:00Z</dcterms:modified>
</cp:coreProperties>
</file>